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9D4669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58A2E244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7BCF2669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6035D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План индивидуальной работы</w:t>
      </w:r>
    </w:p>
    <w:p w14:paraId="550196EF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6035D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по подготовке к ОГЭ по биологии учащихся 9 класса</w:t>
      </w:r>
      <w:r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 xml:space="preserve"> по МБОУ «Старо-</w:t>
      </w:r>
      <w:proofErr w:type="spellStart"/>
      <w:r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Иштерякская</w:t>
      </w:r>
      <w:proofErr w:type="spellEnd"/>
      <w:r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 xml:space="preserve"> ООШ»</w:t>
      </w:r>
    </w:p>
    <w:p w14:paraId="3908345A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0ACD3F42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7F00834A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51B9B68D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5C9D250C" w14:textId="2DC11FA0" w:rsidR="0006035D" w:rsidRPr="0006035D" w:rsidRDefault="0006035D" w:rsidP="0006035D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6035D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Составитель</w:t>
      </w:r>
      <w:r w:rsidR="00010590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Галяутдинова Р.К.</w:t>
      </w:r>
    </w:p>
    <w:p w14:paraId="13A337CC" w14:textId="77777777" w:rsidR="0006035D" w:rsidRPr="0006035D" w:rsidRDefault="0006035D" w:rsidP="0006035D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6035D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учитель биологии</w:t>
      </w:r>
    </w:p>
    <w:p w14:paraId="77A038F0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58B5595B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14:paraId="4031CFCD" w14:textId="23B9E634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06035D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20</w:t>
      </w:r>
      <w:r w:rsidR="00010590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23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-20</w:t>
      </w:r>
      <w:r w:rsidR="00010590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24</w:t>
      </w: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учебный год.</w:t>
      </w:r>
    </w:p>
    <w:p w14:paraId="51FDB9D9" w14:textId="77777777" w:rsidR="0006035D" w:rsidRDefault="0006035D" w:rsidP="0006035D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14:paraId="0DCF9386" w14:textId="77777777" w:rsidR="0006035D" w:rsidRDefault="0006035D" w:rsidP="0006035D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14:paraId="6F5B3F6A" w14:textId="77777777" w:rsidR="0006035D" w:rsidRDefault="0006035D" w:rsidP="0006035D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</w:pPr>
    </w:p>
    <w:p w14:paraId="1A9CA724" w14:textId="77777777" w:rsidR="0006035D" w:rsidRPr="0006035D" w:rsidRDefault="0006035D" w:rsidP="0006035D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</w:t>
      </w:r>
    </w:p>
    <w:p w14:paraId="06C4DDA2" w14:textId="77777777" w:rsidR="0006035D" w:rsidRPr="0006035D" w:rsidRDefault="0006035D" w:rsidP="0006035D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подготовки к государственной итоговой аттестации</w:t>
      </w:r>
    </w:p>
    <w:p w14:paraId="49774341" w14:textId="77777777" w:rsidR="0006035D" w:rsidRPr="0006035D" w:rsidRDefault="0006035D" w:rsidP="0006035D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выпускников 9 классов по биологии</w:t>
      </w:r>
    </w:p>
    <w:p w14:paraId="7F5BDF50" w14:textId="77777777" w:rsidR="0006035D" w:rsidRPr="0006035D" w:rsidRDefault="00EF54CC" w:rsidP="0006035D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2024-2025</w:t>
      </w:r>
      <w:r w:rsidR="0006035D"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14:paraId="029303F1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условий для реализации прав учащихся на качественное образование в ходе подготовки и проведения итоговой аттестации.</w:t>
      </w:r>
    </w:p>
    <w:p w14:paraId="5D0ADC09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14:paraId="04A83AEA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Осуществить информационное, методическое, психолого-педагогическое обеспечение итоговой аттестации выпускников 9 классов;</w:t>
      </w:r>
    </w:p>
    <w:p w14:paraId="44E8CDDE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Выявить соответствие подготовки выпускников требованиям образовательных стандартов;</w:t>
      </w:r>
    </w:p>
    <w:p w14:paraId="322E9398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Обеспечить психологический комфорт и правовую защищенность всех участников образовательного процесса в ходе проведения итоговой аттестации.</w:t>
      </w:r>
    </w:p>
    <w:p w14:paraId="3FE0EECF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Планируемый результат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повторение и освоение запланированных тем, теоретического материала и практических навыков.</w:t>
      </w:r>
    </w:p>
    <w:p w14:paraId="333644B4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Форма контроля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диагностические работы в форме ОГЭ, мониторинг результатов диагностических работ в течение учебного года.</w:t>
      </w:r>
    </w:p>
    <w:p w14:paraId="43F68E7F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Пояснения:</w:t>
      </w:r>
    </w:p>
    <w:p w14:paraId="64C5878F" w14:textId="77777777" w:rsidR="0006035D" w:rsidRPr="0006035D" w:rsidRDefault="0006035D" w:rsidP="0006035D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поскольку обучение биологии в 9 классе ведется на базовом уровне, то структура материала, глубина его изучения достаточны для подготовки к ОГЭ на среднем уровне, но требуется дополнительная тренировочная и закрепляющая навыки работа;</w:t>
      </w:r>
    </w:p>
    <w:p w14:paraId="08EE6899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spellEnd"/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spellStart"/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инициативе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руковдства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 и родителей 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была принята устная договоренность 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кружковой 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подготовке к ОГЭ в форме консультаций.</w:t>
      </w:r>
    </w:p>
    <w:p w14:paraId="3D2F5B6C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CD30DA8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Форма работы: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консультации.</w:t>
      </w:r>
    </w:p>
    <w:p w14:paraId="27BFD48D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549FBFE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Время: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EF5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понедельник: 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F5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0-1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F5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00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254FFCA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1E5AAEC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Информационная деятельность</w:t>
      </w:r>
    </w:p>
    <w:p w14:paraId="32DADE9A" w14:textId="77777777" w:rsidR="0006035D" w:rsidRPr="0006035D" w:rsidRDefault="0006035D" w:rsidP="000603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9A93A3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Мероприятие</w:t>
      </w:r>
    </w:p>
    <w:p w14:paraId="721E97F3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AB826E9" w14:textId="77777777" w:rsidR="0006035D" w:rsidRPr="0006035D" w:rsidRDefault="00AF012B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1)</w:t>
      </w:r>
      <w:r w:rsidR="0006035D"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демоверсии ОГЭ-20</w:t>
      </w:r>
      <w:r w:rsidR="00EF5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 и 2025</w:t>
      </w:r>
      <w:r w:rsid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годов</w:t>
      </w:r>
      <w:r w:rsidR="0006035D"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(цель – понять особенности заданий, которые будут предложены учащимся в этом году)</w:t>
      </w:r>
    </w:p>
    <w:p w14:paraId="25B98632" w14:textId="77777777" w:rsidR="0006035D" w:rsidRPr="0006035D" w:rsidRDefault="00AF012B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="0006035D"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учащихся с кодификатором элементов содержания экзаменационной работы, спецификацией экзаменационной работы по биологии</w:t>
      </w:r>
    </w:p>
    <w:p w14:paraId="595E05ED" w14:textId="77777777" w:rsidR="0006035D" w:rsidRPr="0006035D" w:rsidRDefault="00AF012B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 w:rsidR="0006035D"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на основе подготовленного аналитического материала понимания у обучающихся специфики ОГЭ</w:t>
      </w:r>
    </w:p>
    <w:p w14:paraId="0716462B" w14:textId="77777777" w:rsidR="0006035D" w:rsidRPr="0006035D" w:rsidRDefault="00AF012B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</w:t>
      </w:r>
      <w:r w:rsidR="0006035D"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готовности учащихся к ОГЭ, выявление проблем, типичных как для данного класса, так и индивидуально для каждого ученика;</w:t>
      </w:r>
    </w:p>
    <w:p w14:paraId="7C8E96C4" w14:textId="77777777" w:rsidR="0006035D" w:rsidRPr="0006035D" w:rsidRDefault="00AF012B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</w:t>
      </w:r>
      <w:r w:rsidR="0006035D"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работы по развитию навыков выполнения первой части экзаменационного задания</w:t>
      </w:r>
    </w:p>
    <w:p w14:paraId="053AD16C" w14:textId="77777777" w:rsidR="0006035D" w:rsidRPr="0006035D" w:rsidRDefault="00AF012B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</w:t>
      </w:r>
      <w:r w:rsidR="0006035D"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справочного материала для подготовки к ОГЭ</w:t>
      </w:r>
    </w:p>
    <w:p w14:paraId="3C80C538" w14:textId="77777777" w:rsidR="0006035D" w:rsidRPr="0006035D" w:rsidRDefault="00AF012B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7)</w:t>
      </w:r>
      <w:r w:rsidR="0006035D"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с литературой по подготовке к ОГЭ</w:t>
      </w:r>
    </w:p>
    <w:p w14:paraId="331ADCE5" w14:textId="77777777" w:rsidR="0006035D" w:rsidRPr="0006035D" w:rsidRDefault="00AF012B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8)</w:t>
      </w:r>
      <w:r w:rsidR="0006035D"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психологическая подготовка обучающихся к ОГЭ, оказание помощи в выработке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9)</w:t>
      </w:r>
      <w:r w:rsidR="0006035D"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индивидуального способа деятельности в процессе выполнения экзаменационных заданий</w:t>
      </w:r>
    </w:p>
    <w:p w14:paraId="28991815" w14:textId="77777777" w:rsidR="0006035D" w:rsidRPr="0006035D" w:rsidRDefault="00AF012B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="0006035D"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ознакомление учащихся с правилами заполнения бланков ответов.</w:t>
      </w:r>
    </w:p>
    <w:p w14:paraId="143D9DC5" w14:textId="77777777" w:rsidR="0006035D" w:rsidRPr="0006035D" w:rsidRDefault="00AF012B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</w:t>
      </w:r>
      <w:r w:rsidR="0006035D"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репетиция с учащимися заполнения бланков регистрации и бланков ответов.</w:t>
      </w:r>
    </w:p>
    <w:p w14:paraId="1ADA54A1" w14:textId="77777777" w:rsidR="0006035D" w:rsidRPr="0006035D" w:rsidRDefault="00AF012B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12)</w:t>
      </w:r>
      <w:r w:rsidR="0006035D"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учащихся с информацией по регламенту проведения ОГЭ</w:t>
      </w:r>
    </w:p>
    <w:p w14:paraId="44ED5198" w14:textId="77777777" w:rsidR="0006035D" w:rsidRPr="0006035D" w:rsidRDefault="00AF012B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13)</w:t>
      </w:r>
      <w:r w:rsidR="0006035D"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индивидуально-групповых занятий по биологии</w:t>
      </w:r>
    </w:p>
    <w:p w14:paraId="5F601B65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507D01B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Информирование родителей учеников 9 класса по вопросам:</w:t>
      </w:r>
    </w:p>
    <w:p w14:paraId="17C74A31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положение о ОГЭ, правила и процедура проведения ОГЭ;</w:t>
      </w:r>
    </w:p>
    <w:p w14:paraId="5375FDFC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Документы ОГЭ; пункт сдачи ОГЭ;</w:t>
      </w:r>
    </w:p>
    <w:p w14:paraId="709D919F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своевременное информирование родителей о ходе подготовки к ОГЭ</w:t>
      </w:r>
    </w:p>
    <w:p w14:paraId="67E8823C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результаты тренировочных, диагностических и репетиционных работ; график проведения работ;</w:t>
      </w:r>
    </w:p>
    <w:p w14:paraId="5DD93334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порядок подачи апелляции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6) результаты ОГЭ по биологии.</w:t>
      </w:r>
    </w:p>
    <w:p w14:paraId="708E31F2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A1F0BE0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1746B3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C000EF3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Определение групп учащихся по уровню подготовки</w:t>
      </w:r>
    </w:p>
    <w:p w14:paraId="294A7CE3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9A5C6A4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7C24191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Характеристика группы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составе группы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учащихся</w:t>
      </w:r>
    </w:p>
    <w:p w14:paraId="525A3629" w14:textId="77777777" w:rsidR="00EF54CC" w:rsidRPr="00EF54CC" w:rsidRDefault="00EF54CC" w:rsidP="00EF54CC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Галлямова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Айгиза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EF5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Галяутдинова </w:t>
      </w:r>
      <w:proofErr w:type="spellStart"/>
      <w:r w:rsidRPr="00EF5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Айзиля</w:t>
      </w:r>
      <w:proofErr w:type="spellEnd"/>
      <w:r w:rsidRPr="00EF5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EF5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Ханиева</w:t>
      </w:r>
      <w:proofErr w:type="spellEnd"/>
      <w:r w:rsidRPr="00EF5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EF5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Дина,Шайдуллина</w:t>
      </w:r>
      <w:proofErr w:type="spellEnd"/>
      <w:proofErr w:type="gramEnd"/>
      <w:r w:rsidRPr="00EF5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F5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Сузана</w:t>
      </w:r>
      <w:proofErr w:type="spellEnd"/>
    </w:p>
    <w:p w14:paraId="69DC9E9B" w14:textId="77777777" w:rsidR="0006035D" w:rsidRDefault="0006035D" w:rsidP="00AF012B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Учащиеся имеют позитивную динамику, обладают высоким уровнем мотивации, качественно усваивают материал.</w:t>
      </w:r>
    </w:p>
    <w:p w14:paraId="4FBD86BC" w14:textId="77777777" w:rsidR="00AF012B" w:rsidRPr="0006035D" w:rsidRDefault="00AF012B" w:rsidP="00AF012B">
      <w:pPr>
        <w:numPr>
          <w:ilvl w:val="0"/>
          <w:numId w:val="2"/>
        </w:numPr>
        <w:shd w:val="clear" w:color="auto" w:fill="FFFFFF"/>
        <w:spacing w:after="0" w:line="294" w:lineRule="atLeast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Целенаправленно готовятся к поступлению в медицинский. </w:t>
      </w:r>
    </w:p>
    <w:p w14:paraId="34E6BFC0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Организация повторения.</w:t>
      </w:r>
    </w:p>
    <w:p w14:paraId="13570058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этом этапе необходимо разработать план подготовки к ОГЭ, который должен включать в себя список ключевых тем для повторения. Это позволит параллельно с изучением нового материала системно повторить пройденное ранее (используемый материал из открытого банка заданий ФИПИ).</w:t>
      </w:r>
    </w:p>
    <w:p w14:paraId="0BB4F069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повторении решения задач в задании 31 нужно добиваться от учеников осмысления каждого шага решения.</w:t>
      </w:r>
    </w:p>
    <w:p w14:paraId="3777A7B7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Особое внимание в преподавании биологии следует уделить регулярному выполнению упражнений, развивающих базовые биологические компетенции школьников.</w:t>
      </w:r>
    </w:p>
    <w:p w14:paraId="0469DA78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зависимости от результатов, которые показывают учащиеся данного класса, план подготовки к ОГЭ в течение учебного года может быть скорректирован.</w:t>
      </w:r>
    </w:p>
    <w:p w14:paraId="6BEEEFE7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876679B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171745D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Организация и проведение мониторингов.</w:t>
      </w:r>
    </w:p>
    <w:p w14:paraId="7889B919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Мониторинг по биологии включает в себя не только диагностические работы в формате ОГЭ, но и регулярные срезы знаний. Основная цель подобных работ – оперативное получение информации о качестве усвоения определенных тем, анализ типичных ошибок и организация индивидуальной работы с учащимися по устранению пробелов в знаниях. Доводить до сведения родителей результаты таких работ и срезов, что, в свою очередь, благоприятно скажется на дальнейшем процессе обучения.</w:t>
      </w:r>
    </w:p>
    <w:p w14:paraId="568EDF74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Диагностические работы на уровне образовательной организации (1 раз в месяц).</w:t>
      </w:r>
    </w:p>
    <w:p w14:paraId="421F55C2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Диагностические работы на уровне района по графику.</w:t>
      </w:r>
    </w:p>
    <w:p w14:paraId="4729CD8A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Тематические работы.</w:t>
      </w:r>
    </w:p>
    <w:p w14:paraId="29BF0DB6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Зачеты по теоретическому материалу за курс основной школы.</w:t>
      </w:r>
    </w:p>
    <w:p w14:paraId="217DCC25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Ведение диагностических карт.</w:t>
      </w:r>
    </w:p>
    <w:p w14:paraId="720D76CA" w14:textId="77777777" w:rsidR="0006035D" w:rsidRPr="0006035D" w:rsidRDefault="0006035D" w:rsidP="0006035D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9930AF0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06035D">
        <w:rPr>
          <w:b/>
          <w:bCs/>
          <w:color w:val="000000"/>
          <w:u w:val="single"/>
        </w:rPr>
        <w:t>Психологическая подготовка</w:t>
      </w:r>
    </w:p>
    <w:p w14:paraId="69174DDC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06035D">
        <w:rPr>
          <w:color w:val="000000"/>
        </w:rPr>
        <w:t>Обучение приему «Движение вверх-вниз»</w:t>
      </w:r>
    </w:p>
    <w:p w14:paraId="3E12E55C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06035D">
        <w:rPr>
          <w:color w:val="000000"/>
        </w:rPr>
        <w:t>Обучение жесткому самоконтролю времени</w:t>
      </w:r>
    </w:p>
    <w:p w14:paraId="75F5DE99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06035D">
        <w:rPr>
          <w:color w:val="000000"/>
        </w:rPr>
        <w:t>Обучение оценке трудности заданий и разумному выбору этих заданий</w:t>
      </w:r>
    </w:p>
    <w:p w14:paraId="74698E29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06035D">
        <w:rPr>
          <w:color w:val="000000"/>
        </w:rPr>
        <w:t>Обучение прикидке границ результатов и минимальной подстановке как способам проверки результатов</w:t>
      </w:r>
    </w:p>
    <w:p w14:paraId="107FC165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</w:p>
    <w:p w14:paraId="102AF4F8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14:paraId="5B048730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06035D">
        <w:rPr>
          <w:b/>
          <w:bCs/>
          <w:color w:val="000000"/>
          <w:u w:val="single"/>
        </w:rPr>
        <w:t>Создание банка тестовых заданий</w:t>
      </w:r>
    </w:p>
    <w:p w14:paraId="57C32603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06035D">
        <w:rPr>
          <w:color w:val="000000"/>
        </w:rPr>
        <w:t>Создание тестов по основным темам курса</w:t>
      </w:r>
    </w:p>
    <w:p w14:paraId="7496184E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06035D">
        <w:rPr>
          <w:color w:val="000000"/>
        </w:rPr>
        <w:t>Тренировочные тесты</w:t>
      </w:r>
    </w:p>
    <w:p w14:paraId="3D2F52A9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06035D">
        <w:rPr>
          <w:color w:val="000000"/>
        </w:rPr>
        <w:t>Итоговые тесты</w:t>
      </w:r>
    </w:p>
    <w:p w14:paraId="5B82EDA4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06035D">
        <w:rPr>
          <w:color w:val="000000"/>
        </w:rPr>
        <w:t>Тесты прошлых лет</w:t>
      </w:r>
    </w:p>
    <w:p w14:paraId="48E39B06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06035D">
        <w:rPr>
          <w:color w:val="000000"/>
        </w:rPr>
        <w:t>Тесты пробных экзаменов</w:t>
      </w:r>
    </w:p>
    <w:p w14:paraId="5EBF04FA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06035D">
        <w:rPr>
          <w:color w:val="000000"/>
        </w:rPr>
        <w:t xml:space="preserve">Открытый банк заданий </w:t>
      </w:r>
      <w:proofErr w:type="spellStart"/>
      <w:proofErr w:type="gramStart"/>
      <w:r w:rsidRPr="0006035D">
        <w:rPr>
          <w:color w:val="000000"/>
        </w:rPr>
        <w:t>ОГЭ:</w:t>
      </w:r>
      <w:r w:rsidR="00AF012B">
        <w:rPr>
          <w:color w:val="000000"/>
        </w:rPr>
        <w:t>сайт</w:t>
      </w:r>
      <w:proofErr w:type="spellEnd"/>
      <w:proofErr w:type="gramEnd"/>
      <w:r w:rsidR="00AF012B">
        <w:rPr>
          <w:color w:val="000000"/>
        </w:rPr>
        <w:t xml:space="preserve"> </w:t>
      </w:r>
      <w:r w:rsidRPr="0006035D">
        <w:rPr>
          <w:color w:val="000000"/>
        </w:rPr>
        <w:t> </w:t>
      </w:r>
      <w:proofErr w:type="spellStart"/>
      <w:r w:rsidR="00AF012B">
        <w:rPr>
          <w:color w:val="000000"/>
        </w:rPr>
        <w:t>Рещу</w:t>
      </w:r>
      <w:proofErr w:type="spellEnd"/>
      <w:r w:rsidR="00AF012B">
        <w:rPr>
          <w:color w:val="000000"/>
        </w:rPr>
        <w:t xml:space="preserve"> ОГЭ </w:t>
      </w:r>
    </w:p>
    <w:p w14:paraId="612ED5D1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14:paraId="5CCD9B73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06035D">
        <w:rPr>
          <w:b/>
          <w:bCs/>
          <w:color w:val="000000"/>
          <w:u w:val="single"/>
        </w:rPr>
        <w:t>Обучать «технике сдачи теста»</w:t>
      </w:r>
    </w:p>
    <w:p w14:paraId="56D17387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06035D">
        <w:rPr>
          <w:color w:val="000000"/>
        </w:rPr>
        <w:t>Обучать строгому самоконтролю времени;</w:t>
      </w:r>
    </w:p>
    <w:p w14:paraId="3C49D956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06035D">
        <w:rPr>
          <w:color w:val="000000"/>
        </w:rPr>
        <w:t>Учим определять трудность заданий;</w:t>
      </w:r>
    </w:p>
    <w:p w14:paraId="7823832B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06035D">
        <w:rPr>
          <w:color w:val="000000"/>
        </w:rPr>
        <w:t>Знакомим с приемом «прикидки» результата подстановкой;</w:t>
      </w:r>
    </w:p>
    <w:p w14:paraId="056BFB0A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06035D">
        <w:rPr>
          <w:color w:val="000000"/>
        </w:rPr>
        <w:t>Знакомим с приемом «спирального движения по тесту».</w:t>
      </w:r>
    </w:p>
    <w:p w14:paraId="1A8A7033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06035D">
        <w:rPr>
          <w:color w:val="000000"/>
        </w:rPr>
        <w:t>Приучаем ребят к методу «пристального взгляда» - внимательно посмотри: «Нет ли короткого пути решения? Так как ты ограничен во времени»</w:t>
      </w:r>
    </w:p>
    <w:p w14:paraId="4BFF0588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14:paraId="1184044E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06035D">
        <w:rPr>
          <w:b/>
          <w:bCs/>
          <w:color w:val="000000"/>
          <w:u w:val="single"/>
        </w:rPr>
        <w:t>Работа с бланками</w:t>
      </w:r>
    </w:p>
    <w:p w14:paraId="10A5EC45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</w:p>
    <w:p w14:paraId="4865D4EE" w14:textId="77777777" w:rsidR="0006035D" w:rsidRPr="0006035D" w:rsidRDefault="0006035D" w:rsidP="0006035D">
      <w:pPr>
        <w:pStyle w:val="a3"/>
        <w:shd w:val="clear" w:color="auto" w:fill="FFFFFF"/>
        <w:spacing w:before="0" w:beforeAutospacing="0" w:after="0" w:afterAutospacing="0" w:line="294" w:lineRule="atLeast"/>
        <w:rPr>
          <w:color w:val="000000"/>
        </w:rPr>
      </w:pPr>
      <w:r w:rsidRPr="0006035D">
        <w:rPr>
          <w:color w:val="000000"/>
        </w:rPr>
        <w:t>Приучать выпускников к внимательному чтению и неукоснительному выполнению инструкций, использующихся в материалах ОГЭ, к четкому, разборчивому письму. Заполнению бланка регистрации и бланка №2, дополнительного бланка.</w:t>
      </w:r>
    </w:p>
    <w:p w14:paraId="05A67B57" w14:textId="77777777" w:rsidR="0006035D" w:rsidRPr="0006035D" w:rsidRDefault="0006035D" w:rsidP="0006035D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 консультаций по биологии</w:t>
      </w:r>
    </w:p>
    <w:p w14:paraId="5ED67A04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количество часов</w:t>
      </w:r>
      <w:r w:rsidR="00EF5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34ч. 2024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AF012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EF54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уч.г.</w:t>
      </w:r>
    </w:p>
    <w:p w14:paraId="6513DB3F" w14:textId="77777777" w:rsidR="0006035D" w:rsidRPr="0006035D" w:rsidRDefault="0006035D" w:rsidP="0006035D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5CEDA07" w14:textId="77777777" w:rsidR="0006035D" w:rsidRPr="0006035D" w:rsidRDefault="0006035D" w:rsidP="0006035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№ </w:t>
      </w: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и/и</w:t>
      </w:r>
    </w:p>
    <w:p w14:paraId="2B8F05BA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</w:t>
      </w:r>
    </w:p>
    <w:p w14:paraId="28DB797A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Тип занятия</w:t>
      </w:r>
    </w:p>
    <w:p w14:paraId="06D00D0C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Проверка</w:t>
      </w:r>
    </w:p>
    <w:p w14:paraId="76914306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DC529D4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 1. Клетка - единица живого (1 ч.)</w:t>
      </w:r>
    </w:p>
    <w:p w14:paraId="4FE26C2D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</w:p>
    <w:p w14:paraId="3C5CE319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Биология как наука о живой природе Сравнительная характеристика клеток представителей разных царств живой природы.</w:t>
      </w:r>
    </w:p>
    <w:p w14:paraId="52810D5F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3BEAE6CE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демонстрационного варианта</w:t>
      </w:r>
    </w:p>
    <w:p w14:paraId="3DA538E3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6844452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Блок 2. Ботаника (6ч.)</w:t>
      </w:r>
    </w:p>
    <w:p w14:paraId="1B3DA7D4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</w:p>
    <w:p w14:paraId="275C1FAC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Растительная клетка и ее органоиды. Одноклеточные и многоклеточные зеленые водоросли. Бактерии</w:t>
      </w:r>
    </w:p>
    <w:p w14:paraId="1437D10B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3C5B5861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Тест: «Низшие растения. Водоросли</w:t>
      </w:r>
    </w:p>
    <w:p w14:paraId="175A62B9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</w:p>
    <w:p w14:paraId="018A12C0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Систематика растений Папоротники, хвощи, плауны, мхи. Голосеменные</w:t>
      </w:r>
    </w:p>
    <w:p w14:paraId="28FE046D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33FC97AD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Тест: «Систематика растений»</w:t>
      </w:r>
    </w:p>
    <w:p w14:paraId="7C539129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</w:p>
    <w:p w14:paraId="2CF4DB21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Органы цветковых растений. Систематика цветковых растений</w:t>
      </w:r>
    </w:p>
    <w:p w14:paraId="48873B35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06F73F44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Итоговый тест</w:t>
      </w:r>
    </w:p>
    <w:p w14:paraId="5642D377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</w:p>
    <w:p w14:paraId="5CB76C2C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Царство Грибы</w:t>
      </w:r>
    </w:p>
    <w:p w14:paraId="03BDBC10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20E470C1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Проверочный тест «Многообразие и классификация растений»</w:t>
      </w:r>
    </w:p>
    <w:p w14:paraId="76C665C4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б.</w:t>
      </w:r>
    </w:p>
    <w:p w14:paraId="343AFF3F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Подробная сравнительная характеристика клеток представителей всех царств живой природы</w:t>
      </w:r>
    </w:p>
    <w:p w14:paraId="565EF538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13F23D50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Домашний итоговый тест, письменная работа</w:t>
      </w:r>
    </w:p>
    <w:p w14:paraId="4F26E2FB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</w:t>
      </w:r>
    </w:p>
    <w:p w14:paraId="21DE8483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Итоговый урок по теме «Ботаника»</w:t>
      </w:r>
    </w:p>
    <w:p w14:paraId="708E5A72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Итоговый урок</w:t>
      </w:r>
    </w:p>
    <w:p w14:paraId="2030C4D9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Итоговое тестирование по ботанике</w:t>
      </w:r>
    </w:p>
    <w:p w14:paraId="09FC6F02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3B5FB7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Блок 3. Зоология (6ч.)</w:t>
      </w:r>
    </w:p>
    <w:p w14:paraId="64D3CDF7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</w:t>
      </w:r>
    </w:p>
    <w:p w14:paraId="2C915872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Зоология. Строение животной клетки и ее органоиды</w:t>
      </w:r>
    </w:p>
    <w:p w14:paraId="5EFACD7A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56A9A6C6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 «Органоиды животной клетки»</w:t>
      </w:r>
    </w:p>
    <w:p w14:paraId="456FD185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</w:t>
      </w:r>
    </w:p>
    <w:p w14:paraId="6DC5C21E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Систематика животных.</w:t>
      </w:r>
    </w:p>
    <w:p w14:paraId="56B4DAD4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733BE070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заданий части I, II</w:t>
      </w:r>
    </w:p>
    <w:p w14:paraId="5B1E1854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C98413B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Одноклеточные животные</w:t>
      </w:r>
    </w:p>
    <w:p w14:paraId="680B51CB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54DBF07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2A620B2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10.</w:t>
      </w:r>
    </w:p>
    <w:p w14:paraId="1A412C80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Систематика животных. Многоклеточные животные. Кишечнополостные, круглые, плоские черви</w:t>
      </w:r>
    </w:p>
    <w:p w14:paraId="5154EA30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Урок-диалог</w:t>
      </w:r>
    </w:p>
    <w:p w14:paraId="41A91C6A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заданий части I, II</w:t>
      </w:r>
    </w:p>
    <w:p w14:paraId="0FB3D458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</w:t>
      </w:r>
    </w:p>
    <w:p w14:paraId="00E5F28A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Типы членистоногие, мягкотелые</w:t>
      </w:r>
    </w:p>
    <w:p w14:paraId="10963EF3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Урок-диалог</w:t>
      </w:r>
    </w:p>
    <w:p w14:paraId="6EF9A733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заданий части I, II</w:t>
      </w:r>
    </w:p>
    <w:p w14:paraId="7A903A56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12.</w:t>
      </w:r>
    </w:p>
    <w:p w14:paraId="0A1ADF92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 хордовые</w:t>
      </w:r>
    </w:p>
    <w:p w14:paraId="43FF8DED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Урок-диалог</w:t>
      </w:r>
    </w:p>
    <w:p w14:paraId="3DF4852E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заданий части I, II</w:t>
      </w:r>
    </w:p>
    <w:p w14:paraId="68A60582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13.</w:t>
      </w:r>
    </w:p>
    <w:p w14:paraId="442E3739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Итоговый урок по теме: Зоология</w:t>
      </w:r>
    </w:p>
    <w:p w14:paraId="3C096E3C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Итоговый урок</w:t>
      </w:r>
    </w:p>
    <w:p w14:paraId="50D6B62F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Итоговый Тест</w:t>
      </w:r>
    </w:p>
    <w:p w14:paraId="5818005D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BD2E114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Блок 4. Анатомия человека (6ч.)</w:t>
      </w:r>
    </w:p>
    <w:p w14:paraId="54118851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</w:t>
      </w:r>
    </w:p>
    <w:p w14:paraId="3FA77347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Общий план строения человека</w:t>
      </w:r>
    </w:p>
    <w:p w14:paraId="15FE3B32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55319CD1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 «Ткани»</w:t>
      </w:r>
    </w:p>
    <w:p w14:paraId="6B59EBD8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15.</w:t>
      </w:r>
    </w:p>
    <w:p w14:paraId="73B9A936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Строение и функции кровеносной системы человека</w:t>
      </w:r>
    </w:p>
    <w:p w14:paraId="349D849D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19F54897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 «Кровь»</w:t>
      </w:r>
    </w:p>
    <w:p w14:paraId="71EE7C41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16.</w:t>
      </w:r>
    </w:p>
    <w:p w14:paraId="6521BAAE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Строение и функции опорно-двигательной системы человека</w:t>
      </w:r>
    </w:p>
    <w:p w14:paraId="5A0382CC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53BDA0ED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 «Опорно-двигательная система»</w:t>
      </w:r>
    </w:p>
    <w:p w14:paraId="2CD3959E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17.</w:t>
      </w:r>
    </w:p>
    <w:p w14:paraId="4C1F88FE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Строение и функции нервной системы человека</w:t>
      </w:r>
    </w:p>
    <w:p w14:paraId="70D753C2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 (практические тесты)</w:t>
      </w:r>
    </w:p>
    <w:p w14:paraId="0FB5315D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 «Нервная система и нервная регуляция»</w:t>
      </w:r>
    </w:p>
    <w:p w14:paraId="3533883D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18.</w:t>
      </w:r>
    </w:p>
    <w:p w14:paraId="14FE62A1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и размножение человека</w:t>
      </w:r>
    </w:p>
    <w:p w14:paraId="7E1A857D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5A8005CB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заданий части II</w:t>
      </w:r>
    </w:p>
    <w:p w14:paraId="7C6B2079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19.</w:t>
      </w:r>
    </w:p>
    <w:p w14:paraId="34C9B918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Итоговый урок по теме «Анатомия человека»</w:t>
      </w:r>
    </w:p>
    <w:p w14:paraId="39CEA05E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Итоговый урок</w:t>
      </w:r>
    </w:p>
    <w:p w14:paraId="46EAF709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Итоговый тест</w:t>
      </w:r>
    </w:p>
    <w:p w14:paraId="3F13F9A6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C5D25ED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Блок 5. Общая биология (6ч.)</w:t>
      </w:r>
    </w:p>
    <w:p w14:paraId="1C84E006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20.</w:t>
      </w:r>
    </w:p>
    <w:p w14:paraId="30930173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Признаки живого. Уровни организации живой материи</w:t>
      </w:r>
    </w:p>
    <w:p w14:paraId="12AB6642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547E9E68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задают части II</w:t>
      </w:r>
    </w:p>
    <w:p w14:paraId="188FF0F9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21.</w:t>
      </w:r>
    </w:p>
    <w:p w14:paraId="651C373A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Химический состав клетки. Неорганические вещества. Органические вещества</w:t>
      </w:r>
    </w:p>
    <w:p w14:paraId="067FA3CF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69BBF9B7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заданий части II</w:t>
      </w:r>
    </w:p>
    <w:p w14:paraId="6B67C030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22.</w:t>
      </w:r>
    </w:p>
    <w:p w14:paraId="0644E20F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Размножение</w:t>
      </w:r>
    </w:p>
    <w:p w14:paraId="1BA10D3A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Лекция</w:t>
      </w:r>
    </w:p>
    <w:p w14:paraId="0C853141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заданий части II</w:t>
      </w:r>
    </w:p>
    <w:p w14:paraId="6CBF5384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2F3E50B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организмов</w:t>
      </w:r>
    </w:p>
    <w:p w14:paraId="61A694A9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EA2040B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881F303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23.</w:t>
      </w:r>
    </w:p>
    <w:p w14:paraId="6C548BD6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Закономерности явлений законов наследственности Решение задач по генетике</w:t>
      </w:r>
    </w:p>
    <w:p w14:paraId="0285711B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Практикум</w:t>
      </w:r>
    </w:p>
    <w:p w14:paraId="5450BCB3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задания. Решение заданий части III</w:t>
      </w:r>
    </w:p>
    <w:p w14:paraId="3863F918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24.</w:t>
      </w:r>
    </w:p>
    <w:p w14:paraId="6E57E4EF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задач по молекулярной генетике</w:t>
      </w:r>
    </w:p>
    <w:p w14:paraId="3CF68F26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Практикум</w:t>
      </w:r>
    </w:p>
    <w:p w14:paraId="59DE750D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задания Решение заданий части III</w:t>
      </w:r>
    </w:p>
    <w:p w14:paraId="463D622B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25.</w:t>
      </w:r>
    </w:p>
    <w:p w14:paraId="3BEBDB6C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Генетика и селекция</w:t>
      </w:r>
    </w:p>
    <w:p w14:paraId="624D82DE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52A2672C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задания Решение задают части III</w:t>
      </w:r>
    </w:p>
    <w:p w14:paraId="3B5CEBBC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6CC6296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Блок 6. Эволюция органического мира (2 часа)</w:t>
      </w:r>
    </w:p>
    <w:p w14:paraId="19EF05C9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26.</w:t>
      </w:r>
    </w:p>
    <w:p w14:paraId="01BDBC13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Механизмы эволюционного процесса</w:t>
      </w:r>
    </w:p>
    <w:p w14:paraId="66E4E663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76675ABA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задания Решение заданий части III</w:t>
      </w:r>
    </w:p>
    <w:p w14:paraId="76107E97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27.</w:t>
      </w:r>
    </w:p>
    <w:p w14:paraId="71D54BC8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жизни на Земле</w:t>
      </w:r>
    </w:p>
    <w:p w14:paraId="1EC92B46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268DDA66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задания Решение заданий части III</w:t>
      </w:r>
    </w:p>
    <w:p w14:paraId="2B0036D9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244FAB9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Блок 7. Основы экологии (4 часов)</w:t>
      </w:r>
    </w:p>
    <w:p w14:paraId="6B536784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28.</w:t>
      </w:r>
    </w:p>
    <w:p w14:paraId="79B72AC3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Экосистемы</w:t>
      </w:r>
    </w:p>
    <w:p w14:paraId="02F065C4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5B7CCB78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заданий части II</w:t>
      </w:r>
    </w:p>
    <w:p w14:paraId="5D96AE6F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29.</w:t>
      </w:r>
    </w:p>
    <w:p w14:paraId="78AEC21F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Биосфера</w:t>
      </w:r>
    </w:p>
    <w:p w14:paraId="635A0B62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10738CA4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заданий части II</w:t>
      </w:r>
    </w:p>
    <w:p w14:paraId="3BE7217B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30.</w:t>
      </w:r>
    </w:p>
    <w:p w14:paraId="2CFC447A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экологических задач</w:t>
      </w:r>
    </w:p>
    <w:p w14:paraId="64DBB929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Практикум</w:t>
      </w:r>
    </w:p>
    <w:p w14:paraId="5C5B469D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задания</w:t>
      </w:r>
    </w:p>
    <w:p w14:paraId="34B0E461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31.</w:t>
      </w:r>
    </w:p>
    <w:p w14:paraId="013633EF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Глобальные экологические проблемы</w:t>
      </w:r>
    </w:p>
    <w:p w14:paraId="1773115F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</w:t>
      </w:r>
    </w:p>
    <w:p w14:paraId="346E302C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задания</w:t>
      </w:r>
    </w:p>
    <w:p w14:paraId="023AD1FB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59638AE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Итоговое повторение (3 ч.)</w:t>
      </w:r>
    </w:p>
    <w:p w14:paraId="0F0926AC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32.</w:t>
      </w:r>
    </w:p>
    <w:p w14:paraId="6D1D50D6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Итоговое повторение</w:t>
      </w:r>
    </w:p>
    <w:p w14:paraId="18B31AB7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Практикум</w:t>
      </w:r>
    </w:p>
    <w:p w14:paraId="2A14AF2E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Варианта ОГЭ</w:t>
      </w:r>
    </w:p>
    <w:p w14:paraId="7691433C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33.</w:t>
      </w:r>
    </w:p>
    <w:p w14:paraId="3DCD5899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Итоговое тестирование</w:t>
      </w:r>
    </w:p>
    <w:p w14:paraId="09CCAC8B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Практикум</w:t>
      </w:r>
    </w:p>
    <w:p w14:paraId="0C040480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демонстрационного варианта</w:t>
      </w:r>
    </w:p>
    <w:p w14:paraId="112D583A" w14:textId="77777777" w:rsidR="0006035D" w:rsidRPr="0006035D" w:rsidRDefault="0006035D" w:rsidP="000603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34.</w:t>
      </w:r>
    </w:p>
    <w:p w14:paraId="139E659E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Итоговое тестирование</w:t>
      </w:r>
    </w:p>
    <w:p w14:paraId="3EAD08E2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Практикум</w:t>
      </w:r>
    </w:p>
    <w:p w14:paraId="0F3A9F92" w14:textId="77777777" w:rsidR="0006035D" w:rsidRPr="0006035D" w:rsidRDefault="0006035D" w:rsidP="0006035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3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демонстрационного варианта</w:t>
      </w:r>
    </w:p>
    <w:p w14:paraId="570852DE" w14:textId="77777777" w:rsidR="000E044B" w:rsidRPr="0006035D" w:rsidRDefault="000E044B">
      <w:pPr>
        <w:rPr>
          <w:rFonts w:ascii="Times New Roman" w:hAnsi="Times New Roman" w:cs="Times New Roman"/>
          <w:sz w:val="24"/>
          <w:szCs w:val="24"/>
        </w:rPr>
      </w:pPr>
    </w:p>
    <w:sectPr w:rsidR="000E044B" w:rsidRPr="0006035D" w:rsidSect="007E4A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942347"/>
    <w:multiLevelType w:val="multilevel"/>
    <w:tmpl w:val="238AE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ED22E1C"/>
    <w:multiLevelType w:val="multilevel"/>
    <w:tmpl w:val="54164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7D4905"/>
    <w:multiLevelType w:val="multilevel"/>
    <w:tmpl w:val="F3849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9729DB"/>
    <w:multiLevelType w:val="multilevel"/>
    <w:tmpl w:val="08B41A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49119539">
    <w:abstractNumId w:val="2"/>
  </w:num>
  <w:num w:numId="2" w16cid:durableId="2119831533">
    <w:abstractNumId w:val="3"/>
  </w:num>
  <w:num w:numId="3" w16cid:durableId="991375717">
    <w:abstractNumId w:val="0"/>
  </w:num>
  <w:num w:numId="4" w16cid:durableId="5885846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819"/>
    <w:rsid w:val="00010590"/>
    <w:rsid w:val="0006035D"/>
    <w:rsid w:val="000B25D4"/>
    <w:rsid w:val="000E044B"/>
    <w:rsid w:val="007E4AA2"/>
    <w:rsid w:val="0084572D"/>
    <w:rsid w:val="008F0819"/>
    <w:rsid w:val="009874D7"/>
    <w:rsid w:val="00AF012B"/>
    <w:rsid w:val="00DE1657"/>
    <w:rsid w:val="00EF54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6A4AF"/>
  <w15:docId w15:val="{18A7294D-1045-4A10-A085-4A1BD759C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4A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60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0603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376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1370</Words>
  <Characters>7810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Рушания</dc:creator>
  <cp:keywords/>
  <dc:description/>
  <cp:lastModifiedBy>Albina</cp:lastModifiedBy>
  <cp:revision>2</cp:revision>
  <cp:lastPrinted>2019-10-26T08:30:00Z</cp:lastPrinted>
  <dcterms:created xsi:type="dcterms:W3CDTF">2024-08-27T19:50:00Z</dcterms:created>
  <dcterms:modified xsi:type="dcterms:W3CDTF">2024-08-27T19:50:00Z</dcterms:modified>
</cp:coreProperties>
</file>